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E8" w:rsidRDefault="00DF2FE8" w:rsidP="00DF2F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</w:t>
      </w:r>
      <w:r w:rsidR="00DE3A06">
        <w:rPr>
          <w:rFonts w:ascii="Times New Roman" w:hAnsi="Times New Roman" w:cs="Times New Roman"/>
          <w:b/>
          <w:bCs/>
          <w:sz w:val="28"/>
          <w:szCs w:val="28"/>
          <w:u w:val="single"/>
        </w:rPr>
        <w:t>. Русский язык.</w:t>
      </w:r>
    </w:p>
    <w:p w:rsidR="00DF2FE8" w:rsidRDefault="00DF2FE8" w:rsidP="00DF2F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FE8" w:rsidRDefault="00DF2FE8" w:rsidP="00DF2F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 3. Срок окончательной подачи материала- 24.04.2020 по эл. почте:</w:t>
      </w:r>
    </w:p>
    <w:p w:rsidR="00DF2FE8" w:rsidRDefault="00DF2FE8" w:rsidP="00DF2F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FE8" w:rsidRDefault="00DF2FE8" w:rsidP="00DF2F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DF2FE8" w:rsidRDefault="00DF2FE8" w:rsidP="00DF2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7357"/>
      </w:tblGrid>
      <w:tr w:rsidR="00DF2FE8" w:rsidTr="00DF2FE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E8" w:rsidRDefault="00DF2F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E8" w:rsidRDefault="00DF2F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DF2FE8" w:rsidTr="00DF2FE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3" w:rsidRDefault="00DF2FE8" w:rsidP="00DA6C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DF2FE8" w:rsidRDefault="00DF2FE8" w:rsidP="00DA6C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DA6C53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DA6C53" w:rsidRDefault="00DA6C53" w:rsidP="00DA6C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С.Острового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дневника»)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Default="00DF2FE8" w:rsidP="00DF2F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Сочинение-миниатюра на основе анализа нравственных понятий: </w:t>
            </w:r>
          </w:p>
          <w:p w:rsidR="00DF2FE8" w:rsidRDefault="00DF2FE8" w:rsidP="00DF2F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верность долгу (честь, мужество, гордость или др.)?» (На основе 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мир»).</w:t>
            </w:r>
          </w:p>
        </w:tc>
      </w:tr>
      <w:tr w:rsidR="00DF2FE8" w:rsidTr="00DF2FE8">
        <w:trPr>
          <w:trHeight w:val="297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53" w:rsidRDefault="00DA6C53" w:rsidP="00D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Н.А.Сениной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А.Г.Нарушевича</w:t>
            </w:r>
            <w:proofErr w:type="spellEnd"/>
          </w:p>
          <w:p w:rsidR="00DF2FE8" w:rsidRDefault="00DA6C53" w:rsidP="00DA6C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Сочинение на ЕГЭ. Курс интенсивной подготовки» 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Default="00DF2F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8" w:rsidRDefault="00DF2F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E8" w:rsidRDefault="00DA6C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 стр. 117 – 118:</w:t>
            </w:r>
            <w:r w:rsidR="00EB2C50">
              <w:rPr>
                <w:rFonts w:ascii="Times New Roman" w:hAnsi="Times New Roman" w:cs="Times New Roman"/>
                <w:sz w:val="28"/>
                <w:szCs w:val="28"/>
              </w:rPr>
              <w:t xml:space="preserve"> подбор афоризмов к указанным проблемам.</w:t>
            </w:r>
          </w:p>
        </w:tc>
      </w:tr>
    </w:tbl>
    <w:p w:rsidR="006F2C89" w:rsidRDefault="006F2C89"/>
    <w:sectPr w:rsidR="006F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4A"/>
    <w:rsid w:val="006F2C89"/>
    <w:rsid w:val="00CE3F4A"/>
    <w:rsid w:val="00DA6C53"/>
    <w:rsid w:val="00DE3A06"/>
    <w:rsid w:val="00DF2FE8"/>
    <w:rsid w:val="00E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E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FE8"/>
    <w:pPr>
      <w:spacing w:after="0" w:line="240" w:lineRule="auto"/>
    </w:pPr>
  </w:style>
  <w:style w:type="table" w:styleId="a4">
    <w:name w:val="Table Grid"/>
    <w:basedOn w:val="a1"/>
    <w:uiPriority w:val="39"/>
    <w:rsid w:val="00DF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E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FE8"/>
    <w:pPr>
      <w:spacing w:after="0" w:line="240" w:lineRule="auto"/>
    </w:pPr>
  </w:style>
  <w:style w:type="table" w:styleId="a4">
    <w:name w:val="Table Grid"/>
    <w:basedOn w:val="a1"/>
    <w:uiPriority w:val="39"/>
    <w:rsid w:val="00DF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2020-04-18T15:47:00Z</dcterms:created>
  <dcterms:modified xsi:type="dcterms:W3CDTF">2020-04-18T19:06:00Z</dcterms:modified>
</cp:coreProperties>
</file>